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C7B" w:rsidRPr="00A24C7B" w:rsidRDefault="00A24C7B" w:rsidP="00A24C7B">
      <w:pPr>
        <w:jc w:val="center"/>
        <w:rPr>
          <w:rFonts w:ascii="Times New Roman" w:hAnsi="Times New Roman" w:cs="Times New Roman"/>
          <w:b/>
        </w:rPr>
      </w:pPr>
      <w:r w:rsidRPr="00A24C7B">
        <w:rPr>
          <w:rFonts w:ascii="Times New Roman" w:hAnsi="Times New Roman" w:cs="Times New Roman"/>
          <w:b/>
        </w:rPr>
        <w:t xml:space="preserve">Государственное бюджетное профессиональное образовательное учреждение </w:t>
      </w:r>
    </w:p>
    <w:p w:rsidR="00A24C7B" w:rsidRPr="00A24C7B" w:rsidRDefault="00A24C7B" w:rsidP="00A24C7B">
      <w:pPr>
        <w:jc w:val="center"/>
        <w:rPr>
          <w:rFonts w:ascii="Times New Roman" w:hAnsi="Times New Roman" w:cs="Times New Roman"/>
          <w:b/>
        </w:rPr>
      </w:pPr>
      <w:r w:rsidRPr="00A24C7B">
        <w:rPr>
          <w:rFonts w:ascii="Times New Roman" w:hAnsi="Times New Roman" w:cs="Times New Roman"/>
          <w:b/>
        </w:rPr>
        <w:t>Ростовской области  «Донской педагогический колледж»</w:t>
      </w:r>
    </w:p>
    <w:p w:rsidR="00A24C7B" w:rsidRPr="00A24C7B" w:rsidRDefault="00A24C7B" w:rsidP="00A24C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C7B">
        <w:rPr>
          <w:rFonts w:ascii="Times New Roman" w:hAnsi="Times New Roman" w:cs="Times New Roman"/>
          <w:b/>
          <w:sz w:val="28"/>
          <w:szCs w:val="28"/>
        </w:rPr>
        <w:t>Тематика контрольных работ по дисциплине</w:t>
      </w:r>
    </w:p>
    <w:p w:rsidR="00A24C7B" w:rsidRPr="00A24C7B" w:rsidRDefault="00A24C7B" w:rsidP="00A24C7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4C7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9B13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Теоретические и методические основы деятельности классного руководителя</w:t>
      </w:r>
      <w:r w:rsidR="00FA5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начальных классов и начальных классов компенсирующего и коррекционно-развивающего образования</w:t>
      </w:r>
      <w:r w:rsidRPr="00A24C7B">
        <w:rPr>
          <w:rFonts w:ascii="Times New Roman" w:hAnsi="Times New Roman" w:cs="Times New Roman"/>
          <w:b/>
          <w:sz w:val="28"/>
          <w:szCs w:val="28"/>
        </w:rPr>
        <w:t>»</w:t>
      </w:r>
      <w:r w:rsidRPr="00A24C7B">
        <w:rPr>
          <w:rFonts w:ascii="Times New Roman" w:hAnsi="Times New Roman" w:cs="Times New Roman"/>
          <w:b/>
        </w:rPr>
        <w:t xml:space="preserve"> </w:t>
      </w:r>
    </w:p>
    <w:p w:rsidR="00A24C7B" w:rsidRPr="00A24C7B" w:rsidRDefault="00A24C7B" w:rsidP="00A24C7B">
      <w:pPr>
        <w:jc w:val="center"/>
        <w:rPr>
          <w:rFonts w:ascii="Times New Roman" w:hAnsi="Times New Roman" w:cs="Times New Roman"/>
          <w:b/>
        </w:rPr>
      </w:pPr>
      <w:r w:rsidRPr="00A24C7B">
        <w:rPr>
          <w:rFonts w:ascii="Times New Roman" w:hAnsi="Times New Roman" w:cs="Times New Roman"/>
          <w:b/>
        </w:rPr>
        <w:t xml:space="preserve">для студентов </w:t>
      </w:r>
      <w:r w:rsidR="00DE1A1A">
        <w:rPr>
          <w:rFonts w:ascii="Times New Roman" w:hAnsi="Times New Roman" w:cs="Times New Roman"/>
          <w:b/>
        </w:rPr>
        <w:t>2</w:t>
      </w:r>
      <w:r w:rsidRPr="00A24C7B">
        <w:rPr>
          <w:rFonts w:ascii="Times New Roman" w:hAnsi="Times New Roman" w:cs="Times New Roman"/>
          <w:b/>
        </w:rPr>
        <w:t xml:space="preserve"> курса отделения заочного обучения</w:t>
      </w:r>
    </w:p>
    <w:p w:rsidR="00A24C7B" w:rsidRPr="00A24C7B" w:rsidRDefault="00A24C7B" w:rsidP="00A24C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4C7B">
        <w:rPr>
          <w:rFonts w:ascii="Times New Roman" w:hAnsi="Times New Roman" w:cs="Times New Roman"/>
          <w:b/>
        </w:rPr>
        <w:t>специальности 44.02.05 Коррекционная педагогика в начальном образовании</w:t>
      </w:r>
    </w:p>
    <w:p w:rsidR="00AC79D8" w:rsidRPr="006243EE" w:rsidRDefault="00E06695" w:rsidP="006243E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E06695" w:rsidRPr="006243EE" w:rsidRDefault="00E06695" w:rsidP="00E066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Тема:</w:t>
      </w: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Особенности организации работы классного руко</w:t>
      </w:r>
      <w:r w:rsidR="00712B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водителя с младшими школьниками с ЗПР</w:t>
      </w:r>
    </w:p>
    <w:p w:rsidR="00E06695" w:rsidRPr="006243EE" w:rsidRDefault="00E06695" w:rsidP="00E066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695" w:rsidRPr="006243EE" w:rsidRDefault="00E06695" w:rsidP="00E066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Задание: раскройте содержание нижеперечисленных вопросов</w:t>
      </w:r>
    </w:p>
    <w:p w:rsidR="00345771" w:rsidRDefault="00E06695" w:rsidP="00E066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проанализируйте особенности организации работы классного руководителя с младшими школьниками с учетом внедрения ФГОС нового поколения</w:t>
      </w:r>
    </w:p>
    <w:p w:rsidR="00D70FB7" w:rsidRPr="006243EE" w:rsidRDefault="00D70FB7" w:rsidP="00E066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695" w:rsidRPr="006243EE" w:rsidRDefault="00E06695" w:rsidP="00E06695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Актуальные цели и задачи воспитания младших школьников</w:t>
      </w:r>
      <w:r w:rsidR="0071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ЗПР</w:t>
      </w: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A331B2" w:rsidRPr="006243EE" w:rsidRDefault="00E06695" w:rsidP="006243EE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 возрастных </w:t>
      </w:r>
      <w:r w:rsidR="0071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индивидуальных </w:t>
      </w: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особенностей младших школьников при организации работы классного руководителя</w:t>
      </w:r>
      <w:r w:rsidRPr="006243E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A331B2" w:rsidRPr="006243EE" w:rsidRDefault="00A331B2" w:rsidP="00A331B2">
      <w:pPr>
        <w:pStyle w:val="a3"/>
        <w:ind w:left="64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A331B2" w:rsidRPr="006243EE" w:rsidRDefault="00A331B2" w:rsidP="00A331B2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И.П.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Подласый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Педагогика, М., из-во «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книга 3, 2007 </w:t>
      </w:r>
    </w:p>
    <w:p w:rsidR="00A331B2" w:rsidRPr="006243EE" w:rsidRDefault="00A331B2" w:rsidP="00A331B2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Г.М.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Коджаспирова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 М. из-во «Владос»,2008 </w:t>
      </w:r>
    </w:p>
    <w:p w:rsidR="00A331B2" w:rsidRPr="006243EE" w:rsidRDefault="00A331B2" w:rsidP="00A331B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Настольная книга классного руководителя. Нормативные документы, методические рекомендации и справочные материалы для организации работы учителя. – М.: АСТ,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Астрель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2007.</w:t>
      </w:r>
    </w:p>
    <w:p w:rsidR="00A331B2" w:rsidRPr="006243EE" w:rsidRDefault="00A331B2" w:rsidP="00A331B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Панфилова А.Я. Содержание и формы работы классного руководителя. - М.: Учитель, 2009.</w:t>
      </w:r>
    </w:p>
    <w:p w:rsidR="00A331B2" w:rsidRPr="006243EE" w:rsidRDefault="00A331B2" w:rsidP="00A331B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Рожков М.И. Классному руководителю. – М.: ГИЦ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2006.</w:t>
      </w:r>
    </w:p>
    <w:p w:rsidR="006243EE" w:rsidRPr="00D70FB7" w:rsidRDefault="00A331B2" w:rsidP="00D70FB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Школа классных руководителей. Картотека воспитательных форм работы/сост. Т.Н.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Феодосова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Учитель, 2010.</w:t>
      </w:r>
    </w:p>
    <w:p w:rsidR="00E06695" w:rsidRPr="006243EE" w:rsidRDefault="00E06695" w:rsidP="006243E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</w:t>
      </w:r>
    </w:p>
    <w:p w:rsidR="00C1090E" w:rsidRPr="006243EE" w:rsidRDefault="00E06695" w:rsidP="006243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Тема:</w:t>
      </w: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24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Психолого-педагогическое сопровождение в работе классного руководителя</w:t>
      </w:r>
    </w:p>
    <w:p w:rsidR="00C1090E" w:rsidRPr="006243EE" w:rsidRDefault="00C1090E" w:rsidP="006243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Задание: раскройте и проанализируйте содержание нижеперечисленных вопросов с  учетом внедрения ФГОС нового поколения</w:t>
      </w:r>
    </w:p>
    <w:p w:rsidR="00E06695" w:rsidRPr="006243EE" w:rsidRDefault="00E06695" w:rsidP="00624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1.Понятие о психолого-педагогическом сопровождении. </w:t>
      </w:r>
    </w:p>
    <w:p w:rsidR="00C1090E" w:rsidRPr="006243EE" w:rsidRDefault="00E06695" w:rsidP="006243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2.Технология создания психолого-педагогического сопровождения.</w:t>
      </w:r>
    </w:p>
    <w:p w:rsidR="00E06695" w:rsidRPr="00D70FB7" w:rsidRDefault="00C1090E" w:rsidP="00D70F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="00E06695"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технологии сопровождения в работе классного руководителя</w:t>
      </w:r>
    </w:p>
    <w:p w:rsidR="00A331B2" w:rsidRPr="006243EE" w:rsidRDefault="00E06695" w:rsidP="006243EE">
      <w:pPr>
        <w:pStyle w:val="a3"/>
        <w:spacing w:line="240" w:lineRule="auto"/>
        <w:ind w:left="64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A331B2"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A331B2" w:rsidRPr="006243EE" w:rsidRDefault="00A331B2" w:rsidP="006243EE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И.П.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Подласый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Педагогика, М., из-во «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книга 3, 2007 </w:t>
      </w:r>
    </w:p>
    <w:p w:rsidR="00A331B2" w:rsidRPr="006243EE" w:rsidRDefault="00A331B2" w:rsidP="006243EE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Г.М.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Коджаспирова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 М. из-во «Владос»,2008 </w:t>
      </w:r>
    </w:p>
    <w:p w:rsidR="00A331B2" w:rsidRPr="006243EE" w:rsidRDefault="00A331B2" w:rsidP="006243EE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Настольная книга классного руководителя. Нормативные документы, методические рекомендации и справочные материалы для организации работы учителя. – М.: АСТ,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Астрель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2007.</w:t>
      </w:r>
    </w:p>
    <w:p w:rsidR="00A331B2" w:rsidRPr="006243EE" w:rsidRDefault="00A331B2" w:rsidP="006243EE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Панфилова А.Я. Содержание и формы работы классного руководителя. - М.: Учитель, 2009.</w:t>
      </w:r>
    </w:p>
    <w:p w:rsidR="00A331B2" w:rsidRPr="006243EE" w:rsidRDefault="00A331B2" w:rsidP="006243E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Рожков М.И. Классному руководителю. – М.: ГИЦ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2006.</w:t>
      </w:r>
    </w:p>
    <w:p w:rsidR="00A331B2" w:rsidRPr="006243EE" w:rsidRDefault="00A331B2" w:rsidP="006243EE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Школа классных руководителей. Картотека воспитательных форм работы/сост. Т.Н.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Феодосова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Учитель, 2010.</w:t>
      </w:r>
    </w:p>
    <w:p w:rsidR="00C1090E" w:rsidRPr="006243EE" w:rsidRDefault="00C1090E" w:rsidP="00C109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3</w:t>
      </w:r>
    </w:p>
    <w:p w:rsidR="00A331B2" w:rsidRPr="006243EE" w:rsidRDefault="00A331B2" w:rsidP="00C109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090E" w:rsidRPr="006243EE" w:rsidRDefault="00A331B2" w:rsidP="00E066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Адаптация младшего школьника к условиям начального общего образования.</w:t>
      </w:r>
    </w:p>
    <w:p w:rsidR="00C1090E" w:rsidRPr="006243EE" w:rsidRDefault="00345771" w:rsidP="00E066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 раскройте и проанализируйте содержание нижеперечисленных вопросов с  учетом внедрения ФГОС нового поколения</w:t>
      </w:r>
    </w:p>
    <w:p w:rsidR="00A331B2" w:rsidRPr="006243EE" w:rsidRDefault="00A331B2" w:rsidP="00A33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1B2" w:rsidRPr="006243EE" w:rsidRDefault="00A331B2" w:rsidP="00624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1.Понятие адаптации к условиям школьного обучения.</w:t>
      </w:r>
    </w:p>
    <w:p w:rsidR="00A331B2" w:rsidRPr="006243EE" w:rsidRDefault="00A331B2" w:rsidP="00624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Особенности адаптации младшего школьника</w:t>
      </w:r>
      <w:r w:rsidR="0071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его индивидуальных особенностей </w:t>
      </w: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условиям начального общего образования. </w:t>
      </w:r>
    </w:p>
    <w:p w:rsidR="00A331B2" w:rsidRPr="006243EE" w:rsidRDefault="00A331B2" w:rsidP="00624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3.Проявление </w:t>
      </w:r>
      <w:proofErr w:type="spellStart"/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дезадаптации</w:t>
      </w:r>
      <w:proofErr w:type="spellEnd"/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331B2" w:rsidRPr="006243EE" w:rsidRDefault="00A331B2" w:rsidP="00624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>4.Приемы оказания педагогической поддержки в процессе адаптации детей к условиям образовательного учреждения.</w:t>
      </w:r>
    </w:p>
    <w:p w:rsidR="00A331B2" w:rsidRPr="006243EE" w:rsidRDefault="00A331B2" w:rsidP="00A331B2">
      <w:pPr>
        <w:pStyle w:val="a3"/>
        <w:ind w:left="64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A331B2" w:rsidRPr="006243EE" w:rsidRDefault="00A331B2" w:rsidP="00A331B2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И.П.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Подласый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Педагогика, М., из-во «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книга 3, 2007 </w:t>
      </w:r>
    </w:p>
    <w:p w:rsidR="00A331B2" w:rsidRPr="006243EE" w:rsidRDefault="00A331B2" w:rsidP="00A331B2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Г.М.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Коджаспирова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 М. из-во «Владос»,2008 </w:t>
      </w:r>
    </w:p>
    <w:p w:rsidR="00A331B2" w:rsidRPr="006243EE" w:rsidRDefault="00A331B2" w:rsidP="00A331B2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Настольная книга классного руководителя. Нормативные документы, методические рекомендации и справочные материалы для организации работы учителя. – М.: АСТ,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Астрель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2007.</w:t>
      </w:r>
    </w:p>
    <w:p w:rsidR="00A331B2" w:rsidRPr="006243EE" w:rsidRDefault="00A331B2" w:rsidP="00A331B2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Панфилова А.Я. Содержание и формы работы классного руководителя. - М.: Учитель, 2009.</w:t>
      </w:r>
    </w:p>
    <w:p w:rsidR="00A331B2" w:rsidRPr="006243EE" w:rsidRDefault="00A331B2" w:rsidP="00A331B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Рожков М.И. Классному руководителю. – М.: ГИЦ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2006.</w:t>
      </w:r>
    </w:p>
    <w:p w:rsidR="006243EE" w:rsidRPr="00A24C7B" w:rsidRDefault="00A331B2" w:rsidP="00A24C7B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Школа классных руководителей. Картотека воспитательных форм работы/сост. Т.Н.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Феодосова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Учитель, 2010.</w:t>
      </w:r>
    </w:p>
    <w:p w:rsidR="00A331B2" w:rsidRPr="006243EE" w:rsidRDefault="00A331B2" w:rsidP="00A331B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4</w:t>
      </w:r>
    </w:p>
    <w:p w:rsidR="00A331B2" w:rsidRPr="006243EE" w:rsidRDefault="00A331B2" w:rsidP="00A33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:</w:t>
      </w:r>
      <w:proofErr w:type="gramEnd"/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Социализация младшего школьника</w:t>
      </w:r>
    </w:p>
    <w:p w:rsidR="00A331B2" w:rsidRPr="006243EE" w:rsidRDefault="00A331B2" w:rsidP="00A33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771" w:rsidRPr="006243EE" w:rsidRDefault="00345771" w:rsidP="003457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 раскройте содержание нижеперечисленных вопросов</w:t>
      </w:r>
    </w:p>
    <w:p w:rsidR="00345771" w:rsidRPr="006243EE" w:rsidRDefault="00345771" w:rsidP="003457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проанализируйте  их  с учетом внедрения ФГОС нового поколения</w:t>
      </w:r>
    </w:p>
    <w:p w:rsidR="00345771" w:rsidRPr="006243EE" w:rsidRDefault="00345771" w:rsidP="00A331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1B2" w:rsidRPr="006243EE" w:rsidRDefault="00A331B2" w:rsidP="00624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1.Понятие о социализации. </w:t>
      </w:r>
    </w:p>
    <w:p w:rsidR="00A331B2" w:rsidRPr="006243EE" w:rsidRDefault="00A331B2" w:rsidP="00624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2.Факторы социализации. </w:t>
      </w:r>
    </w:p>
    <w:p w:rsidR="00A331B2" w:rsidRPr="006243EE" w:rsidRDefault="00A331B2" w:rsidP="00624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3.Особенности процесса социализации младших школьников. </w:t>
      </w:r>
    </w:p>
    <w:p w:rsidR="00A331B2" w:rsidRPr="00A24C7B" w:rsidRDefault="00A331B2" w:rsidP="00A24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>4.Механизмы социализации младших школьников.</w:t>
      </w:r>
    </w:p>
    <w:p w:rsidR="00A331B2" w:rsidRPr="006243EE" w:rsidRDefault="00A331B2" w:rsidP="00A331B2">
      <w:pPr>
        <w:pStyle w:val="a3"/>
        <w:ind w:left="64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A331B2" w:rsidRPr="006243EE" w:rsidRDefault="00A331B2" w:rsidP="00A331B2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И.П.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Подласый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Педагогика, М., из-во «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книга 3, 2007 </w:t>
      </w:r>
    </w:p>
    <w:p w:rsidR="00A331B2" w:rsidRPr="006243EE" w:rsidRDefault="00A331B2" w:rsidP="00A331B2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Г.М.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Коджаспирова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 М. из-во «Владос»,2008 </w:t>
      </w:r>
    </w:p>
    <w:p w:rsidR="00A331B2" w:rsidRPr="006243EE" w:rsidRDefault="00A331B2" w:rsidP="00A331B2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Настольная книга классного руководителя. Нормативные документы, методические рекомендации и справочные материалы для организации работы учителя. – М.: АСТ,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Астрель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2007.</w:t>
      </w:r>
    </w:p>
    <w:p w:rsidR="00A331B2" w:rsidRPr="006243EE" w:rsidRDefault="00A331B2" w:rsidP="00A331B2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Панфилова А.Я. Содержание и формы работы классного руководителя. - М.: Учитель, 2009.</w:t>
      </w:r>
    </w:p>
    <w:p w:rsidR="00A331B2" w:rsidRPr="006243EE" w:rsidRDefault="00A331B2" w:rsidP="00A331B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Рожков М.И. Классному руководителю. – М.: ГИЦ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2006.</w:t>
      </w:r>
    </w:p>
    <w:p w:rsidR="00A331B2" w:rsidRPr="006243EE" w:rsidRDefault="00A331B2" w:rsidP="00A331B2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Школа классных руководителей. Картотека воспитательных форм работы/сост. Т.Н.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Феодосова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Учитель, 2010.</w:t>
      </w:r>
    </w:p>
    <w:p w:rsidR="00C70E09" w:rsidRPr="006243EE" w:rsidRDefault="00C70E09" w:rsidP="00C70E0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5</w:t>
      </w:r>
    </w:p>
    <w:p w:rsidR="00C70E09" w:rsidRPr="006243EE" w:rsidRDefault="00C70E09" w:rsidP="00C70E09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Методы диагностики в работе классного руководителя</w:t>
      </w:r>
    </w:p>
    <w:p w:rsidR="00345771" w:rsidRPr="006243EE" w:rsidRDefault="00345771" w:rsidP="00C70E09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771" w:rsidRPr="006243EE" w:rsidRDefault="00345771" w:rsidP="00C70E09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 раскройте и проанализируйте содержание нижеперечисленных вопросов с  учетом внедрения ФГОС нового поколения</w:t>
      </w:r>
    </w:p>
    <w:p w:rsidR="00C70E09" w:rsidRPr="006243EE" w:rsidRDefault="00C70E09" w:rsidP="00C70E09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E09" w:rsidRPr="006243EE" w:rsidRDefault="00C70E09" w:rsidP="00C70E0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Психолого-педагогическая диагностика как оценочная классного руководителя. </w:t>
      </w:r>
    </w:p>
    <w:p w:rsidR="00C70E09" w:rsidRPr="006243EE" w:rsidRDefault="00C70E09" w:rsidP="00C70E0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Методы педагогической диагностики в работе классного руководителя. Технология проведения, обработки и интерпретации полученных результатов. </w:t>
      </w:r>
    </w:p>
    <w:p w:rsidR="00C70E09" w:rsidRPr="006243EE" w:rsidRDefault="00C70E09" w:rsidP="00C70E0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Формы представления результатов исследования.</w:t>
      </w:r>
    </w:p>
    <w:p w:rsidR="00C70E09" w:rsidRPr="006243EE" w:rsidRDefault="00C70E09" w:rsidP="00C70E0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E09" w:rsidRPr="006243EE" w:rsidRDefault="00C70E09" w:rsidP="00C70E09">
      <w:pPr>
        <w:pStyle w:val="a3"/>
        <w:ind w:left="64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C70E09" w:rsidRPr="006243EE" w:rsidRDefault="00C70E09" w:rsidP="00C70E09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И.П.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Подласый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Педагогика, М., из-во «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книга 3, 2007 </w:t>
      </w:r>
    </w:p>
    <w:p w:rsidR="00C70E09" w:rsidRPr="006243EE" w:rsidRDefault="00C70E09" w:rsidP="00C70E09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Г.М.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Коджаспирова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 М. из-во «Владос»,2008 </w:t>
      </w:r>
    </w:p>
    <w:p w:rsidR="00C70E09" w:rsidRPr="006243EE" w:rsidRDefault="00C70E09" w:rsidP="00C70E09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Настольная книга классного руководителя. Нормативные документы, методические рекомендации и справочные материалы для организации работы учителя. – М.: АСТ,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Астрель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2007.</w:t>
      </w:r>
    </w:p>
    <w:p w:rsidR="00C70E09" w:rsidRPr="006243EE" w:rsidRDefault="00C70E09" w:rsidP="00C70E09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Панфилова А.Я. Содержание и формы работы классного руководителя. - М.: Учитель, 2009.</w:t>
      </w:r>
    </w:p>
    <w:p w:rsidR="00C70E09" w:rsidRPr="006243EE" w:rsidRDefault="00C70E09" w:rsidP="00C70E0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Рожков М.И. Классному руководителю. – М.: ГИЦ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2006.</w:t>
      </w:r>
    </w:p>
    <w:p w:rsidR="00C70E09" w:rsidRPr="006243EE" w:rsidRDefault="00C70E09" w:rsidP="00C70E09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Школа классных руководителей. Картотека воспитательных форм работы/сост. Т.Н.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Феодосова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Учитель, 2010.</w:t>
      </w:r>
    </w:p>
    <w:p w:rsidR="00C70E09" w:rsidRPr="006243EE" w:rsidRDefault="00C70E09" w:rsidP="00C70E0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E09" w:rsidRPr="006243EE" w:rsidRDefault="00C70E09" w:rsidP="00C70E0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6</w:t>
      </w:r>
    </w:p>
    <w:p w:rsidR="00C70E09" w:rsidRPr="006243EE" w:rsidRDefault="00C70E09" w:rsidP="00C70E0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Pr="00624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Диагностика результатов воспитания школьников</w:t>
      </w:r>
    </w:p>
    <w:p w:rsidR="00345771" w:rsidRPr="006243EE" w:rsidRDefault="00345771" w:rsidP="00C70E0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 раскройте и проанализируйте содержание нижеперечисленных вопросов с  учетом внедрения ФГОС нового поколения</w:t>
      </w:r>
    </w:p>
    <w:p w:rsidR="00C70E09" w:rsidRPr="006243EE" w:rsidRDefault="00C70E09" w:rsidP="00C70E09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Методы и способы диагностики результатов воспитания.</w:t>
      </w:r>
    </w:p>
    <w:p w:rsidR="00C70E09" w:rsidRPr="006243EE" w:rsidRDefault="00C70E09" w:rsidP="00C70E09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и определение уровня воспитанности школьников.</w:t>
      </w:r>
    </w:p>
    <w:p w:rsidR="00C70E09" w:rsidRPr="006243EE" w:rsidRDefault="00C70E09" w:rsidP="00C70E09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E09" w:rsidRPr="006243EE" w:rsidRDefault="00C70E09" w:rsidP="00C70E09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C70E09" w:rsidRPr="006243EE" w:rsidRDefault="00C70E09" w:rsidP="00C70E09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И.П.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Подласый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Педагогика, М., из-во «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книга 3, 2007 </w:t>
      </w:r>
    </w:p>
    <w:p w:rsidR="00C70E09" w:rsidRPr="006243EE" w:rsidRDefault="00C70E09" w:rsidP="00C70E09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Г.М.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Коджаспирова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 М. из-во «Владос»,2008 </w:t>
      </w:r>
    </w:p>
    <w:p w:rsidR="00C70E09" w:rsidRPr="006243EE" w:rsidRDefault="00C70E09" w:rsidP="00C70E09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Настольная книга классного руководителя. Нормативные документы, методические рекомендации и справочные материалы для организации работы учителя. – М.: АСТ,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Астрель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2007.</w:t>
      </w:r>
    </w:p>
    <w:p w:rsidR="00C70E09" w:rsidRPr="006243EE" w:rsidRDefault="00C70E09" w:rsidP="00C70E09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Панфилова А.Я. Содержание и формы работы классного руководителя. - М.: Учитель, 2009.</w:t>
      </w:r>
    </w:p>
    <w:p w:rsidR="00C70E09" w:rsidRPr="006243EE" w:rsidRDefault="00C70E09" w:rsidP="00C70E09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Рожков М.И. Классному руководителю. – М.: ГИЦ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2006.</w:t>
      </w:r>
    </w:p>
    <w:p w:rsidR="00C70E09" w:rsidRPr="006243EE" w:rsidRDefault="00C70E09" w:rsidP="00C70E09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Школа классных руководителей. Картотека воспитательных форм работы/сост. Т.Н.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Феодосова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Учитель, 2010.</w:t>
      </w:r>
    </w:p>
    <w:p w:rsidR="00C70E09" w:rsidRPr="006243EE" w:rsidRDefault="00C70E09" w:rsidP="00C70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0E09" w:rsidRPr="006243EE" w:rsidRDefault="00C70E09" w:rsidP="00C70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7</w:t>
      </w:r>
    </w:p>
    <w:p w:rsidR="00345771" w:rsidRPr="006243EE" w:rsidRDefault="002B14BE" w:rsidP="002B1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работы кла</w:t>
      </w:r>
      <w:r w:rsidR="00345771"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ссного руководителя с учащимися</w:t>
      </w:r>
    </w:p>
    <w:p w:rsidR="00345771" w:rsidRPr="006243EE" w:rsidRDefault="00345771" w:rsidP="002B1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 раскройте и проанализируйте содержание нижеперечисленных вопросов с  учетом внедрения ФГОС нового поколения</w:t>
      </w:r>
    </w:p>
    <w:p w:rsidR="002B14BE" w:rsidRPr="006243EE" w:rsidRDefault="002B14BE" w:rsidP="002B14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14BE" w:rsidRPr="006243EE" w:rsidRDefault="002B14BE" w:rsidP="002B14BE">
      <w:pPr>
        <w:pStyle w:val="a3"/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форм работы классного руководителя.</w:t>
      </w:r>
    </w:p>
    <w:p w:rsidR="002B14BE" w:rsidRPr="006243EE" w:rsidRDefault="002B14BE" w:rsidP="002B14BE">
      <w:pPr>
        <w:pStyle w:val="a3"/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работы по видам деятельности, по способу влияния педагога, по времени проведения, по субъекту организации, по результату. </w:t>
      </w:r>
    </w:p>
    <w:p w:rsidR="002B14BE" w:rsidRPr="006243EE" w:rsidRDefault="002B14BE" w:rsidP="002B14BE">
      <w:pPr>
        <w:pStyle w:val="a3"/>
        <w:numPr>
          <w:ilvl w:val="0"/>
          <w:numId w:val="1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форм работы</w:t>
      </w:r>
    </w:p>
    <w:p w:rsidR="00345771" w:rsidRPr="006243EE" w:rsidRDefault="002B14BE" w:rsidP="006243EE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2B14BE" w:rsidRPr="006243EE" w:rsidRDefault="002B14BE" w:rsidP="00345771">
      <w:pPr>
        <w:pStyle w:val="a3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И.П.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Подласый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Педагогика, М., из-во «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книга 3, 2007 </w:t>
      </w:r>
    </w:p>
    <w:p w:rsidR="002B14BE" w:rsidRPr="006243EE" w:rsidRDefault="002B14BE" w:rsidP="00345771">
      <w:pPr>
        <w:pStyle w:val="a3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Г.М.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Коджаспирова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 М. из-во «Владос»,2008 </w:t>
      </w:r>
    </w:p>
    <w:p w:rsidR="002B14BE" w:rsidRPr="006243EE" w:rsidRDefault="002B14BE" w:rsidP="00345771">
      <w:pPr>
        <w:pStyle w:val="a3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Настольная книга классного руководителя. Нормативные документы, методические рекомендации и справочные материалы для организации работы учителя. – М.: АСТ,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Астрель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2007.</w:t>
      </w:r>
    </w:p>
    <w:p w:rsidR="002B14BE" w:rsidRPr="006243EE" w:rsidRDefault="002B14BE" w:rsidP="00345771">
      <w:pPr>
        <w:pStyle w:val="a3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Панфилова А.Я. Содержание и формы работы классного руководителя. - М.: Учитель, 2009.</w:t>
      </w:r>
    </w:p>
    <w:p w:rsidR="002B14BE" w:rsidRPr="006243EE" w:rsidRDefault="002B14BE" w:rsidP="0034577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Рожков М.И. Классному руководителю. – М.: ГИЦ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2006.</w:t>
      </w:r>
    </w:p>
    <w:p w:rsidR="002B14BE" w:rsidRPr="006243EE" w:rsidRDefault="002B14BE" w:rsidP="00345771">
      <w:pPr>
        <w:pStyle w:val="a3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Школа классных руководителей. Картотека воспитательных форм работы/сост. Т.Н.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Феодосова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Учитель, 2010.</w:t>
      </w:r>
    </w:p>
    <w:p w:rsidR="002B14BE" w:rsidRPr="006243EE" w:rsidRDefault="002B14BE" w:rsidP="002B14B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8</w:t>
      </w:r>
    </w:p>
    <w:p w:rsidR="00345771" w:rsidRPr="006243EE" w:rsidRDefault="002B14BE" w:rsidP="002B14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:</w:t>
      </w:r>
      <w:proofErr w:type="gramEnd"/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Характеристика форм работы с учащимися начальной школы</w:t>
      </w:r>
    </w:p>
    <w:p w:rsidR="002B14BE" w:rsidRPr="006243EE" w:rsidRDefault="00345771" w:rsidP="002B14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 раскройте и проанализируйте содержание нижеперечисленных вопросов с  учетом внедрения ФГОС нового поколения</w:t>
      </w:r>
    </w:p>
    <w:p w:rsidR="002B14BE" w:rsidRPr="006243EE" w:rsidRDefault="002B14BE" w:rsidP="002B14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работы с учащимися начальной школы по воспитанию </w:t>
      </w:r>
    </w:p>
    <w:p w:rsidR="002B14BE" w:rsidRPr="006243EE" w:rsidRDefault="002B14BE" w:rsidP="002B14BE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гражданственности, </w:t>
      </w:r>
    </w:p>
    <w:p w:rsidR="002B14BE" w:rsidRPr="006243EE" w:rsidRDefault="002B14BE" w:rsidP="002B14BE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патриотизма; нравственных чувств и этического сознания; </w:t>
      </w:r>
    </w:p>
    <w:p w:rsidR="002B14BE" w:rsidRPr="006243EE" w:rsidRDefault="002B14BE" w:rsidP="002B14BE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трудолюбия, </w:t>
      </w:r>
    </w:p>
    <w:p w:rsidR="002B14BE" w:rsidRPr="006243EE" w:rsidRDefault="002B14BE" w:rsidP="002B14BE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творческого отношения к учению, труду и жизни;</w:t>
      </w:r>
    </w:p>
    <w:p w:rsidR="002B14BE" w:rsidRPr="006243EE" w:rsidRDefault="002B14BE" w:rsidP="002B14BE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ценностного отношения к здоровью и здоровому образу жизни; </w:t>
      </w:r>
    </w:p>
    <w:p w:rsidR="002B14BE" w:rsidRPr="006243EE" w:rsidRDefault="002B14BE" w:rsidP="002B14BE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ценностного отношения к природе;  </w:t>
      </w:r>
    </w:p>
    <w:p w:rsidR="00345771" w:rsidRPr="006243EE" w:rsidRDefault="002B14BE" w:rsidP="006243EE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прекрасному</w:t>
      </w:r>
    </w:p>
    <w:p w:rsidR="002B14BE" w:rsidRPr="006243EE" w:rsidRDefault="002B14BE" w:rsidP="002B14BE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2B14BE" w:rsidRPr="006243EE" w:rsidRDefault="002B14BE" w:rsidP="00345771">
      <w:pPr>
        <w:pStyle w:val="a3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И.П.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Подласый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Педагогика, М., из-во «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книга 3, 2007 </w:t>
      </w:r>
    </w:p>
    <w:p w:rsidR="002B14BE" w:rsidRPr="006243EE" w:rsidRDefault="002B14BE" w:rsidP="00345771">
      <w:pPr>
        <w:pStyle w:val="a3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Г.М.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Коджаспирова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 М. из-во «Владос»,2008 </w:t>
      </w:r>
    </w:p>
    <w:p w:rsidR="002B14BE" w:rsidRPr="006243EE" w:rsidRDefault="002B14BE" w:rsidP="00345771">
      <w:pPr>
        <w:pStyle w:val="a3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Настольная книга классного руководителя. Нормативные документы, методические рекомендации и справочные материалы для организации работы учителя. – М.: АСТ,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Астрель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2007.</w:t>
      </w:r>
    </w:p>
    <w:p w:rsidR="002B14BE" w:rsidRPr="006243EE" w:rsidRDefault="002B14BE" w:rsidP="00345771">
      <w:pPr>
        <w:pStyle w:val="a3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Панфилова А.Я. Содержание и формы работы классного руководителя. - М.: Учитель, 2009.</w:t>
      </w:r>
    </w:p>
    <w:p w:rsidR="002B14BE" w:rsidRPr="006243EE" w:rsidRDefault="002B14BE" w:rsidP="00345771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Рожков М.И. Классному руководителю. – М.: ГИЦ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2006.</w:t>
      </w:r>
    </w:p>
    <w:p w:rsidR="002B14BE" w:rsidRPr="006243EE" w:rsidRDefault="002B14BE" w:rsidP="00345771">
      <w:pPr>
        <w:pStyle w:val="a3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Школа классных руководителей. Картотека воспитательных форм работы/сост. Т.Н.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Феодосова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Учитель, 2010.</w:t>
      </w:r>
    </w:p>
    <w:p w:rsidR="002B14BE" w:rsidRPr="006243EE" w:rsidRDefault="002B14BE" w:rsidP="003457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4BE" w:rsidRPr="006243EE" w:rsidRDefault="002B14BE" w:rsidP="002B14BE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9</w:t>
      </w:r>
    </w:p>
    <w:p w:rsidR="002B14BE" w:rsidRPr="006243EE" w:rsidRDefault="002B14BE" w:rsidP="002B14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14BE" w:rsidRPr="006243EE" w:rsidRDefault="002B14BE" w:rsidP="002B14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:</w:t>
      </w:r>
      <w:proofErr w:type="gramEnd"/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Классный час как основная форма организации  воспитательной деятельности  классного руководителя</w:t>
      </w:r>
    </w:p>
    <w:p w:rsidR="00345771" w:rsidRPr="006243EE" w:rsidRDefault="00345771" w:rsidP="002B14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 раскройте и проанализируйте содержание нижеперечисленных вопросов с  учетом внедрения ФГОС нового поколения</w:t>
      </w:r>
    </w:p>
    <w:p w:rsidR="002B14BE" w:rsidRPr="006243EE" w:rsidRDefault="002B14BE" w:rsidP="002B14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4BE" w:rsidRPr="006243EE" w:rsidRDefault="002B14BE" w:rsidP="002B14BE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час и его виды:</w:t>
      </w:r>
    </w:p>
    <w:p w:rsidR="002B14BE" w:rsidRPr="006243EE" w:rsidRDefault="002B14BE" w:rsidP="002B14BE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Тематический классный час. </w:t>
      </w:r>
    </w:p>
    <w:p w:rsidR="002B14BE" w:rsidRPr="006243EE" w:rsidRDefault="002B14BE" w:rsidP="002B14BE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Классное собрание. </w:t>
      </w:r>
    </w:p>
    <w:p w:rsidR="002B14BE" w:rsidRPr="006243EE" w:rsidRDefault="002B14BE" w:rsidP="002B14BE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 общения. </w:t>
      </w:r>
    </w:p>
    <w:p w:rsidR="002B14BE" w:rsidRPr="006243EE" w:rsidRDefault="002B14BE" w:rsidP="002B14BE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Дискуссионные, игровые формы. </w:t>
      </w:r>
    </w:p>
    <w:p w:rsidR="002B14BE" w:rsidRPr="006243EE" w:rsidRDefault="002B14BE" w:rsidP="002B14BE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Тренинги.</w:t>
      </w:r>
    </w:p>
    <w:p w:rsidR="002B14BE" w:rsidRPr="006243EE" w:rsidRDefault="002B14BE" w:rsidP="002B14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4BE" w:rsidRPr="006243EE" w:rsidRDefault="002B14BE" w:rsidP="002B14BE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2B14BE" w:rsidRPr="006243EE" w:rsidRDefault="002B14BE" w:rsidP="00345771">
      <w:pPr>
        <w:pStyle w:val="a3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И.П.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Подласый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Педагогика, М., из-во «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книга 3, 2007 </w:t>
      </w:r>
    </w:p>
    <w:p w:rsidR="002B14BE" w:rsidRPr="006243EE" w:rsidRDefault="002B14BE" w:rsidP="00345771">
      <w:pPr>
        <w:pStyle w:val="a3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Г.М.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Коджаспирова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 М. из-во «Владос»,2008 </w:t>
      </w:r>
    </w:p>
    <w:p w:rsidR="002B14BE" w:rsidRPr="006243EE" w:rsidRDefault="002B14BE" w:rsidP="00345771">
      <w:pPr>
        <w:pStyle w:val="a3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Настольная книга классного руководителя. Нормативные документы, методические рекомендации и справочные материалы для организации работы учителя. – М.: АСТ,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Астрель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2007.</w:t>
      </w:r>
    </w:p>
    <w:p w:rsidR="002B14BE" w:rsidRPr="006243EE" w:rsidRDefault="002B14BE" w:rsidP="00345771">
      <w:pPr>
        <w:pStyle w:val="a3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Панфилова А.Я. Содержание и формы работы классного руководителя. - М.: Учитель, 2009.</w:t>
      </w:r>
    </w:p>
    <w:p w:rsidR="002B14BE" w:rsidRPr="006243EE" w:rsidRDefault="002B14BE" w:rsidP="00345771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Рожков М.И. Классному руководителю. – М.: ГИЦ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2006.</w:t>
      </w:r>
    </w:p>
    <w:p w:rsidR="002B14BE" w:rsidRPr="006243EE" w:rsidRDefault="002B14BE" w:rsidP="00345771">
      <w:pPr>
        <w:pStyle w:val="a3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Школа классных руководителей. Картотека воспитательных форм работы/сост. Т.Н.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Феодосова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Учитель, 2010.</w:t>
      </w:r>
    </w:p>
    <w:p w:rsidR="002B14BE" w:rsidRPr="006243EE" w:rsidRDefault="002B14BE" w:rsidP="002B14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C7B" w:rsidRDefault="00A24C7B" w:rsidP="002B1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4C7B" w:rsidRDefault="00A24C7B" w:rsidP="002B1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4C7B" w:rsidRDefault="00A24C7B" w:rsidP="002B1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4C7B" w:rsidRDefault="00A24C7B" w:rsidP="002B1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4C7B" w:rsidRDefault="00A24C7B" w:rsidP="002B1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14BE" w:rsidRPr="006243EE" w:rsidRDefault="002B14BE" w:rsidP="002B1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10</w:t>
      </w:r>
    </w:p>
    <w:p w:rsidR="002B14BE" w:rsidRPr="006243EE" w:rsidRDefault="002B14BE" w:rsidP="002B14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4BE" w:rsidRPr="006243EE" w:rsidRDefault="002B14BE" w:rsidP="002B14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:</w:t>
      </w:r>
      <w:proofErr w:type="gramEnd"/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Планирование в работе классного руководителя </w:t>
      </w:r>
    </w:p>
    <w:p w:rsidR="00345771" w:rsidRPr="006243EE" w:rsidRDefault="00345771" w:rsidP="002B14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771" w:rsidRPr="006243EE" w:rsidRDefault="00345771" w:rsidP="002B14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 раскройте и проанализируйте содержание нижеперечисленных вопросов с  учетом внедрения ФГОС нового поколения</w:t>
      </w:r>
    </w:p>
    <w:p w:rsidR="002B14BE" w:rsidRPr="006243EE" w:rsidRDefault="002B14BE" w:rsidP="002B14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14BE" w:rsidRPr="006243EE" w:rsidRDefault="002B14BE" w:rsidP="002B14BE">
      <w:pPr>
        <w:pStyle w:val="a3"/>
        <w:widowControl w:val="0"/>
        <w:numPr>
          <w:ilvl w:val="0"/>
          <w:numId w:val="22"/>
        </w:numPr>
        <w:tabs>
          <w:tab w:val="left" w:pos="99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Направления работы классного руководителя. </w:t>
      </w:r>
    </w:p>
    <w:p w:rsidR="002B14BE" w:rsidRPr="006243EE" w:rsidRDefault="002B14BE" w:rsidP="002B14BE">
      <w:pPr>
        <w:pStyle w:val="a3"/>
        <w:widowControl w:val="0"/>
        <w:numPr>
          <w:ilvl w:val="0"/>
          <w:numId w:val="22"/>
        </w:numPr>
        <w:tabs>
          <w:tab w:val="left" w:pos="99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Планирование работы классного руководителя. </w:t>
      </w:r>
    </w:p>
    <w:p w:rsidR="002B14BE" w:rsidRPr="006243EE" w:rsidRDefault="002B14BE" w:rsidP="002B14BE">
      <w:pPr>
        <w:pStyle w:val="a3"/>
        <w:widowControl w:val="0"/>
        <w:numPr>
          <w:ilvl w:val="0"/>
          <w:numId w:val="22"/>
        </w:numPr>
        <w:tabs>
          <w:tab w:val="left" w:pos="99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плану. </w:t>
      </w:r>
    </w:p>
    <w:p w:rsidR="002B14BE" w:rsidRPr="006243EE" w:rsidRDefault="002B14BE" w:rsidP="002B14BE">
      <w:pPr>
        <w:pStyle w:val="a3"/>
        <w:widowControl w:val="0"/>
        <w:numPr>
          <w:ilvl w:val="0"/>
          <w:numId w:val="22"/>
        </w:numPr>
        <w:tabs>
          <w:tab w:val="left" w:pos="99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Структура плана классного руководителя. </w:t>
      </w:r>
    </w:p>
    <w:p w:rsidR="002B14BE" w:rsidRPr="006243EE" w:rsidRDefault="002B14BE" w:rsidP="002B14BE">
      <w:pPr>
        <w:pStyle w:val="a3"/>
        <w:widowControl w:val="0"/>
        <w:numPr>
          <w:ilvl w:val="0"/>
          <w:numId w:val="22"/>
        </w:numPr>
        <w:tabs>
          <w:tab w:val="left" w:pos="99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Перспективный и календарный план. </w:t>
      </w:r>
    </w:p>
    <w:p w:rsidR="002B14BE" w:rsidRPr="006243EE" w:rsidRDefault="002B14BE" w:rsidP="002B14BE">
      <w:pPr>
        <w:widowControl w:val="0"/>
        <w:tabs>
          <w:tab w:val="left" w:pos="99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B14BE" w:rsidRPr="006243EE" w:rsidRDefault="00345771" w:rsidP="002B14BE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r w:rsidR="002B14BE" w:rsidRPr="0062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итература:</w:t>
      </w:r>
    </w:p>
    <w:p w:rsidR="002B14BE" w:rsidRPr="006243EE" w:rsidRDefault="002B14BE" w:rsidP="00345771">
      <w:pPr>
        <w:pStyle w:val="a3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И.П.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Подласый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Педагогика, М., из-во «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книга 3, 2007 </w:t>
      </w:r>
    </w:p>
    <w:p w:rsidR="002B14BE" w:rsidRPr="006243EE" w:rsidRDefault="002B14BE" w:rsidP="00345771">
      <w:pPr>
        <w:pStyle w:val="a3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Г.М.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Коджаспирова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Педагогика М. из-во «Владос»,2008 </w:t>
      </w:r>
    </w:p>
    <w:p w:rsidR="002B14BE" w:rsidRPr="006243EE" w:rsidRDefault="002B14BE" w:rsidP="00345771">
      <w:pPr>
        <w:pStyle w:val="a3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Настольная книга классного руководителя. Нормативные документы, методические рекомендации и справочные материалы для организации работы учителя. – М.: АСТ,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Астрель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2007.</w:t>
      </w:r>
    </w:p>
    <w:p w:rsidR="002B14BE" w:rsidRPr="006243EE" w:rsidRDefault="002B14BE" w:rsidP="00345771">
      <w:pPr>
        <w:pStyle w:val="a3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Панфилова А.Я. Содержание и формы работы классного руководителя. - М.: Учитель, 2009.</w:t>
      </w:r>
    </w:p>
    <w:p w:rsidR="002B14BE" w:rsidRPr="006243EE" w:rsidRDefault="002B14BE" w:rsidP="0034577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Рожков М.И. Классному руководителю. – М.: ГИЦ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2006.</w:t>
      </w:r>
    </w:p>
    <w:p w:rsidR="002B14BE" w:rsidRPr="006243EE" w:rsidRDefault="002B14BE" w:rsidP="00345771">
      <w:pPr>
        <w:pStyle w:val="a3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Школа классных руководителей. Картотека воспитательных форм работы/сост. Т.Н. </w:t>
      </w:r>
      <w:proofErr w:type="spellStart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Феодосова</w:t>
      </w:r>
      <w:proofErr w:type="spellEnd"/>
      <w:r w:rsidRPr="006243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Учитель, 2010.</w:t>
      </w:r>
    </w:p>
    <w:p w:rsidR="00AC79D8" w:rsidRPr="006243EE" w:rsidRDefault="00AC79D8" w:rsidP="00AC79D8">
      <w:pPr>
        <w:rPr>
          <w:sz w:val="24"/>
          <w:szCs w:val="24"/>
        </w:rPr>
      </w:pPr>
    </w:p>
    <w:sectPr w:rsidR="00AC79D8" w:rsidRPr="006243EE" w:rsidSect="00A24C7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E3F5B"/>
    <w:multiLevelType w:val="hybridMultilevel"/>
    <w:tmpl w:val="9DD2E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2779A"/>
    <w:multiLevelType w:val="hybridMultilevel"/>
    <w:tmpl w:val="4F5CF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62490"/>
    <w:multiLevelType w:val="hybridMultilevel"/>
    <w:tmpl w:val="DE10C4EE"/>
    <w:lvl w:ilvl="0" w:tplc="8BCA54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37E05"/>
    <w:multiLevelType w:val="hybridMultilevel"/>
    <w:tmpl w:val="D0CA8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F082D"/>
    <w:multiLevelType w:val="hybridMultilevel"/>
    <w:tmpl w:val="898C27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75C12"/>
    <w:multiLevelType w:val="hybridMultilevel"/>
    <w:tmpl w:val="BF860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B3F69"/>
    <w:multiLevelType w:val="hybridMultilevel"/>
    <w:tmpl w:val="9E0A899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3667D"/>
    <w:multiLevelType w:val="hybridMultilevel"/>
    <w:tmpl w:val="FA66E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A1C7B"/>
    <w:multiLevelType w:val="hybridMultilevel"/>
    <w:tmpl w:val="FA66E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35713"/>
    <w:multiLevelType w:val="hybridMultilevel"/>
    <w:tmpl w:val="48C63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C06F8E"/>
    <w:multiLevelType w:val="hybridMultilevel"/>
    <w:tmpl w:val="DB169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C3AE2"/>
    <w:multiLevelType w:val="hybridMultilevel"/>
    <w:tmpl w:val="6BF8A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1E3E10"/>
    <w:multiLevelType w:val="hybridMultilevel"/>
    <w:tmpl w:val="DE10A3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784E73"/>
    <w:multiLevelType w:val="hybridMultilevel"/>
    <w:tmpl w:val="1BB43B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6425135"/>
    <w:multiLevelType w:val="hybridMultilevel"/>
    <w:tmpl w:val="EE2E09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B17C6F"/>
    <w:multiLevelType w:val="hybridMultilevel"/>
    <w:tmpl w:val="EE2E09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7C3613"/>
    <w:multiLevelType w:val="hybridMultilevel"/>
    <w:tmpl w:val="6D8042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830532"/>
    <w:multiLevelType w:val="hybridMultilevel"/>
    <w:tmpl w:val="E2F6A818"/>
    <w:lvl w:ilvl="0" w:tplc="8BCA54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334085"/>
    <w:multiLevelType w:val="hybridMultilevel"/>
    <w:tmpl w:val="C478BC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D875B2"/>
    <w:multiLevelType w:val="hybridMultilevel"/>
    <w:tmpl w:val="E9480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E1590A"/>
    <w:multiLevelType w:val="hybridMultilevel"/>
    <w:tmpl w:val="5808B1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417D24"/>
    <w:multiLevelType w:val="hybridMultilevel"/>
    <w:tmpl w:val="494424E8"/>
    <w:lvl w:ilvl="0" w:tplc="3A02AE4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A1363F"/>
    <w:multiLevelType w:val="hybridMultilevel"/>
    <w:tmpl w:val="9BDE1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0E2EE0"/>
    <w:multiLevelType w:val="hybridMultilevel"/>
    <w:tmpl w:val="09DED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976111"/>
    <w:multiLevelType w:val="hybridMultilevel"/>
    <w:tmpl w:val="2DAEF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3037FC"/>
    <w:multiLevelType w:val="hybridMultilevel"/>
    <w:tmpl w:val="54B41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7"/>
  </w:num>
  <w:num w:numId="5">
    <w:abstractNumId w:val="21"/>
  </w:num>
  <w:num w:numId="6">
    <w:abstractNumId w:val="9"/>
  </w:num>
  <w:num w:numId="7">
    <w:abstractNumId w:val="25"/>
  </w:num>
  <w:num w:numId="8">
    <w:abstractNumId w:val="13"/>
  </w:num>
  <w:num w:numId="9">
    <w:abstractNumId w:val="16"/>
  </w:num>
  <w:num w:numId="10">
    <w:abstractNumId w:val="24"/>
  </w:num>
  <w:num w:numId="11">
    <w:abstractNumId w:val="8"/>
  </w:num>
  <w:num w:numId="12">
    <w:abstractNumId w:val="1"/>
  </w:num>
  <w:num w:numId="13">
    <w:abstractNumId w:val="15"/>
  </w:num>
  <w:num w:numId="14">
    <w:abstractNumId w:val="22"/>
  </w:num>
  <w:num w:numId="15">
    <w:abstractNumId w:val="14"/>
  </w:num>
  <w:num w:numId="16">
    <w:abstractNumId w:val="5"/>
  </w:num>
  <w:num w:numId="17">
    <w:abstractNumId w:val="23"/>
  </w:num>
  <w:num w:numId="18">
    <w:abstractNumId w:val="12"/>
  </w:num>
  <w:num w:numId="19">
    <w:abstractNumId w:val="19"/>
  </w:num>
  <w:num w:numId="20">
    <w:abstractNumId w:val="20"/>
  </w:num>
  <w:num w:numId="21">
    <w:abstractNumId w:val="18"/>
  </w:num>
  <w:num w:numId="22">
    <w:abstractNumId w:val="6"/>
  </w:num>
  <w:num w:numId="23">
    <w:abstractNumId w:val="11"/>
  </w:num>
  <w:num w:numId="24">
    <w:abstractNumId w:val="10"/>
  </w:num>
  <w:num w:numId="25">
    <w:abstractNumId w:val="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497"/>
    <w:rsid w:val="001D4662"/>
    <w:rsid w:val="002B14BE"/>
    <w:rsid w:val="00345771"/>
    <w:rsid w:val="006243EE"/>
    <w:rsid w:val="00712BF9"/>
    <w:rsid w:val="00797760"/>
    <w:rsid w:val="007D6AFB"/>
    <w:rsid w:val="009B13F2"/>
    <w:rsid w:val="009F0497"/>
    <w:rsid w:val="00A24C7B"/>
    <w:rsid w:val="00A331B2"/>
    <w:rsid w:val="00AC79D8"/>
    <w:rsid w:val="00C1090E"/>
    <w:rsid w:val="00C70E09"/>
    <w:rsid w:val="00D70FB7"/>
    <w:rsid w:val="00DE1A1A"/>
    <w:rsid w:val="00E06695"/>
    <w:rsid w:val="00FA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6697A-0D91-43F8-9EA9-633A563CA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9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4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46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7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03BF3-8BDA-43ED-89E2-77FCD2242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Елизавета Сергеевна Гафла</cp:lastModifiedBy>
  <cp:revision>16</cp:revision>
  <cp:lastPrinted>2019-11-09T08:28:00Z</cp:lastPrinted>
  <dcterms:created xsi:type="dcterms:W3CDTF">2012-10-24T09:02:00Z</dcterms:created>
  <dcterms:modified xsi:type="dcterms:W3CDTF">2024-10-26T12:35:00Z</dcterms:modified>
</cp:coreProperties>
</file>